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079" w:rsidRPr="008C299C" w:rsidRDefault="00AC0079" w:rsidP="00AC0079">
      <w:pPr>
        <w:spacing w:after="0" w:line="408" w:lineRule="auto"/>
        <w:ind w:left="120"/>
        <w:jc w:val="center"/>
        <w:rPr>
          <w:lang w:val="ru-RU"/>
        </w:rPr>
      </w:pPr>
      <w:r w:rsidRPr="008C299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C0079" w:rsidRPr="008C299C" w:rsidRDefault="00AC0079" w:rsidP="00AC0079">
      <w:pPr>
        <w:spacing w:after="0" w:line="408" w:lineRule="auto"/>
        <w:ind w:left="120"/>
        <w:jc w:val="center"/>
        <w:rPr>
          <w:lang w:val="ru-RU"/>
        </w:rPr>
      </w:pPr>
      <w:bookmarkStart w:id="0" w:name="55a7169f-c0c0-44ac-bf37-cbc776930ef9"/>
      <w:r w:rsidRPr="008C299C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0"/>
      <w:r w:rsidRPr="008C299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C0079" w:rsidRPr="008C299C" w:rsidRDefault="00AC0079" w:rsidP="00AC0079">
      <w:pPr>
        <w:spacing w:after="0" w:line="408" w:lineRule="auto"/>
        <w:ind w:left="120"/>
        <w:jc w:val="center"/>
        <w:rPr>
          <w:lang w:val="ru-RU"/>
        </w:rPr>
      </w:pPr>
      <w:bookmarkStart w:id="1" w:name="b160c1bf-440c-4991-9e94-e52aab997657"/>
      <w:r w:rsidRPr="008C299C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1"/>
    </w:p>
    <w:p w:rsidR="00AC0079" w:rsidRDefault="00AC0079" w:rsidP="00AC007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Кашарская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</w:t>
      </w:r>
    </w:p>
    <w:p w:rsidR="00AC0079" w:rsidRDefault="00AC0079" w:rsidP="00AC0079">
      <w:pPr>
        <w:spacing w:after="0"/>
        <w:ind w:left="120"/>
      </w:pPr>
    </w:p>
    <w:p w:rsidR="00AC0079" w:rsidRDefault="00AC0079" w:rsidP="00AC0079">
      <w:pPr>
        <w:spacing w:after="0"/>
        <w:ind w:left="120"/>
      </w:pPr>
    </w:p>
    <w:p w:rsidR="00AC0079" w:rsidRDefault="00AC0079" w:rsidP="00AC0079">
      <w:pPr>
        <w:spacing w:after="0"/>
        <w:ind w:left="120"/>
      </w:pPr>
    </w:p>
    <w:p w:rsidR="00AC0079" w:rsidRDefault="00AC0079" w:rsidP="00AC0079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AC0079" w:rsidRPr="00E2220E" w:rsidTr="004E4B9C">
        <w:tc>
          <w:tcPr>
            <w:tcW w:w="3114" w:type="dxa"/>
          </w:tcPr>
          <w:p w:rsidR="00AC0079" w:rsidRPr="0040209D" w:rsidRDefault="00AC0079" w:rsidP="004E4B9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C0079" w:rsidRPr="0040209D" w:rsidRDefault="00AC0079" w:rsidP="004E4B9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C0079" w:rsidRDefault="00AC0079" w:rsidP="004E4B9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AC0079" w:rsidRPr="008944ED" w:rsidRDefault="00AC0079" w:rsidP="004E4B9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AC0079" w:rsidRDefault="00AC0079" w:rsidP="004E4B9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C0079" w:rsidRPr="008944ED" w:rsidRDefault="00AC0079" w:rsidP="004E4B9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AC0079" w:rsidRDefault="00AC0079" w:rsidP="004E4B9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№92 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C0079" w:rsidRPr="0040209D" w:rsidRDefault="00AC0079" w:rsidP="004E4B9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C0079" w:rsidRDefault="00AC0079" w:rsidP="00AC0079">
      <w:pPr>
        <w:spacing w:after="0"/>
        <w:ind w:left="120"/>
      </w:pPr>
    </w:p>
    <w:p w:rsidR="00AC0079" w:rsidRDefault="00AC0079" w:rsidP="00AC0079">
      <w:pPr>
        <w:spacing w:after="0"/>
        <w:ind w:left="120"/>
      </w:pPr>
    </w:p>
    <w:p w:rsidR="00AC0079" w:rsidRPr="00207870" w:rsidRDefault="00AC0079" w:rsidP="00207870">
      <w:pPr>
        <w:spacing w:after="0"/>
        <w:rPr>
          <w:lang w:val="ru-RU"/>
        </w:rPr>
      </w:pPr>
    </w:p>
    <w:p w:rsidR="00AC0079" w:rsidRDefault="00AC0079" w:rsidP="00AC0079">
      <w:pPr>
        <w:spacing w:after="0"/>
        <w:ind w:left="120"/>
      </w:pPr>
    </w:p>
    <w:p w:rsidR="00AC0079" w:rsidRPr="00142E17" w:rsidRDefault="00AC0079" w:rsidP="00AC0079">
      <w:pPr>
        <w:spacing w:after="0" w:line="408" w:lineRule="auto"/>
        <w:ind w:left="120"/>
        <w:jc w:val="center"/>
        <w:rPr>
          <w:lang w:val="ru-RU"/>
        </w:rPr>
      </w:pPr>
      <w:r w:rsidRPr="00142E1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C0079" w:rsidRPr="00142E17" w:rsidRDefault="00AC0079" w:rsidP="00AC0079">
      <w:pPr>
        <w:spacing w:after="0" w:line="408" w:lineRule="auto"/>
        <w:ind w:left="120"/>
        <w:jc w:val="center"/>
        <w:rPr>
          <w:lang w:val="ru-RU"/>
        </w:rPr>
      </w:pPr>
      <w:r w:rsidRPr="00142E1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42E17">
        <w:rPr>
          <w:rFonts w:ascii="Times New Roman" w:hAnsi="Times New Roman"/>
          <w:color w:val="000000"/>
          <w:sz w:val="28"/>
          <w:lang w:val="ru-RU"/>
        </w:rPr>
        <w:t xml:space="preserve"> 8305023)</w:t>
      </w:r>
    </w:p>
    <w:p w:rsidR="00AC0079" w:rsidRPr="00142E17" w:rsidRDefault="00AC0079" w:rsidP="00AC0079">
      <w:pPr>
        <w:spacing w:after="0"/>
        <w:ind w:left="120"/>
        <w:jc w:val="center"/>
        <w:rPr>
          <w:lang w:val="ru-RU"/>
        </w:rPr>
      </w:pPr>
    </w:p>
    <w:p w:rsidR="00AC0079" w:rsidRPr="007D30B8" w:rsidRDefault="00AC0079" w:rsidP="00207870">
      <w:pPr>
        <w:spacing w:after="0" w:line="408" w:lineRule="auto"/>
        <w:ind w:left="120"/>
        <w:jc w:val="center"/>
        <w:rPr>
          <w:lang w:val="ru-RU"/>
        </w:rPr>
      </w:pPr>
      <w:r w:rsidRPr="007D30B8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</w:t>
      </w:r>
      <w:r w:rsidR="00207870">
        <w:rPr>
          <w:rFonts w:ascii="Times New Roman" w:hAnsi="Times New Roman"/>
          <w:b/>
          <w:color w:val="000000"/>
          <w:sz w:val="28"/>
          <w:lang w:val="ru-RU"/>
        </w:rPr>
        <w:t xml:space="preserve">к </w:t>
      </w:r>
      <w:r w:rsidRPr="007D30B8">
        <w:rPr>
          <w:rFonts w:ascii="Times New Roman" w:hAnsi="Times New Roman"/>
          <w:color w:val="000000"/>
          <w:sz w:val="28"/>
          <w:lang w:val="ru-RU"/>
        </w:rPr>
        <w:t>для обучающихся 1-4 классо</w:t>
      </w:r>
      <w:r w:rsidR="00207870">
        <w:rPr>
          <w:rFonts w:ascii="Times New Roman" w:hAnsi="Times New Roman"/>
          <w:color w:val="000000"/>
          <w:sz w:val="28"/>
          <w:lang w:val="ru-RU"/>
        </w:rPr>
        <w:t>в</w:t>
      </w:r>
    </w:p>
    <w:p w:rsidR="00AC0079" w:rsidRPr="00142E17" w:rsidRDefault="00AC0079" w:rsidP="00AC0079">
      <w:pPr>
        <w:spacing w:after="0"/>
        <w:ind w:left="120"/>
        <w:jc w:val="center"/>
        <w:rPr>
          <w:lang w:val="ru-RU"/>
        </w:rPr>
      </w:pPr>
      <w:bookmarkStart w:id="2" w:name="8960954b-15b1-4c85-b40b-ae95f67136d9"/>
      <w:r w:rsidRPr="00142E17">
        <w:rPr>
          <w:rFonts w:ascii="Times New Roman" w:hAnsi="Times New Roman"/>
          <w:b/>
          <w:color w:val="000000"/>
          <w:sz w:val="28"/>
          <w:lang w:val="ru-RU"/>
        </w:rPr>
        <w:t>сл. Кашары</w:t>
      </w:r>
      <w:bookmarkEnd w:id="2"/>
      <w:r w:rsidRPr="00142E1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2b7bbf9c-2491-40e5-bd35-a2a44bd1331b"/>
      <w:r w:rsidRPr="00142E17">
        <w:rPr>
          <w:rFonts w:ascii="Times New Roman" w:hAnsi="Times New Roman"/>
          <w:b/>
          <w:color w:val="000000"/>
          <w:sz w:val="28"/>
          <w:lang w:val="ru-RU"/>
        </w:rPr>
        <w:t>2025г</w:t>
      </w:r>
      <w:bookmarkEnd w:id="3"/>
    </w:p>
    <w:p w:rsidR="00D64518" w:rsidRDefault="00D64518">
      <w:pPr>
        <w:rPr>
          <w:lang w:val="ru-RU"/>
        </w:rPr>
      </w:pPr>
    </w:p>
    <w:p w:rsidR="00B13C02" w:rsidRDefault="00B13C02" w:rsidP="00B13C02">
      <w:pPr>
        <w:spacing w:after="0"/>
        <w:ind w:left="120"/>
      </w:pPr>
      <w:bookmarkStart w:id="4" w:name="block-66347227"/>
      <w:r w:rsidRPr="008C299C">
        <w:rPr>
          <w:rFonts w:ascii="Times New Roman" w:hAnsi="Times New Roman"/>
          <w:b/>
          <w:color w:val="000000"/>
          <w:sz w:val="28"/>
          <w:lang w:val="ru-RU"/>
        </w:rPr>
        <w:t xml:space="preserve">ВАРИАНТ 1. ПОУРОЧНОЕ ПЛАНИРОВАНИЕ ДЛЯ ПЕДАГОГОВ, ИСПОЛЬЗУЮЩИХ УЧЕБНИКИ «АЗБУКА» (АВТОРЫ В.Г. 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 ГОРЕЦКИЙ) </w:t>
      </w:r>
    </w:p>
    <w:p w:rsidR="00B13C02" w:rsidRPr="00C12D75" w:rsidRDefault="00B13C02" w:rsidP="00B13C02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  </w:t>
      </w:r>
      <w:r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61"/>
        <w:gridCol w:w="44"/>
        <w:gridCol w:w="4468"/>
        <w:gridCol w:w="252"/>
        <w:gridCol w:w="920"/>
        <w:gridCol w:w="267"/>
        <w:gridCol w:w="1574"/>
        <w:gridCol w:w="222"/>
        <w:gridCol w:w="1688"/>
        <w:gridCol w:w="176"/>
        <w:gridCol w:w="1247"/>
        <w:gridCol w:w="64"/>
        <w:gridCol w:w="2157"/>
      </w:tblGrid>
      <w:tr w:rsidR="00B13C02" w:rsidTr="004E4B9C">
        <w:trPr>
          <w:trHeight w:val="144"/>
          <w:tblCellSpacing w:w="20" w:type="nil"/>
        </w:trPr>
        <w:tc>
          <w:tcPr>
            <w:tcW w:w="98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</w:p>
        </w:tc>
        <w:tc>
          <w:tcPr>
            <w:tcW w:w="4718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775B5A" w:rsidRDefault="00B13C02" w:rsidP="004E4B9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08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864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31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  <w:tc>
          <w:tcPr>
            <w:tcW w:w="2157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13C02" w:rsidRDefault="00B13C02" w:rsidP="004E4B9C">
            <w:pPr>
              <w:spacing w:after="0"/>
              <w:ind w:left="135"/>
            </w:pPr>
          </w:p>
        </w:tc>
        <w:tc>
          <w:tcPr>
            <w:tcW w:w="4506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3C02" w:rsidRDefault="00B13C02" w:rsidP="004E4B9C">
            <w:pPr>
              <w:spacing w:after="0"/>
              <w:ind w:left="135"/>
            </w:pPr>
          </w:p>
        </w:tc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3C02" w:rsidRDefault="00B13C02" w:rsidP="004E4B9C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3C02" w:rsidRDefault="00B13C02" w:rsidP="004E4B9C"/>
        </w:tc>
        <w:tc>
          <w:tcPr>
            <w:tcW w:w="0" w:type="auto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3C02" w:rsidRDefault="00B13C02" w:rsidP="004E4B9C"/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3C02" w:rsidRDefault="00B13C02" w:rsidP="004E4B9C">
            <w:pPr>
              <w:spacing w:after="0"/>
              <w:ind w:left="135"/>
            </w:pP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3C02" w:rsidRDefault="00B13C02" w:rsidP="004E4B9C">
            <w:pPr>
              <w:spacing w:after="0"/>
              <w:ind w:left="135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3C02" w:rsidRDefault="00B13C02" w:rsidP="004E4B9C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3C02" w:rsidRDefault="00B13C02" w:rsidP="004E4B9C"/>
        </w:tc>
        <w:tc>
          <w:tcPr>
            <w:tcW w:w="0" w:type="auto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3C02" w:rsidRDefault="00B13C02" w:rsidP="004E4B9C"/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08.09.2025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мысль</w:t>
            </w:r>
            <w:proofErr w:type="spellEnd"/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Заглавие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Красная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строка</w:t>
            </w:r>
            <w:proofErr w:type="spellEnd"/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  <w:proofErr w:type="spellEnd"/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24.09.2025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Повествовательные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вопросительные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побудительные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Восклицательные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невосклицательные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Многозначные слова. Прямое и </w:t>
            </w: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переносное значение слова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10.10.2025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  <w:proofErr w:type="spellEnd"/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тексте</w:t>
            </w:r>
            <w:proofErr w:type="spellEnd"/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  <w:proofErr w:type="spellEnd"/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антонимов</w:t>
            </w:r>
            <w:proofErr w:type="spellEnd"/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формы слова с помощью </w:t>
            </w: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окончания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10.11.2025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приставок</w:t>
            </w:r>
            <w:proofErr w:type="spellEnd"/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Перенос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слогам</w:t>
            </w:r>
            <w:proofErr w:type="spellEnd"/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«За обедом»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написания буквы, обозначающей безударный гласный звук в </w:t>
            </w:r>
            <w:proofErr w:type="gramStart"/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буквой безударного гласного звука в </w:t>
            </w:r>
            <w:proofErr w:type="gramStart"/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учимся обозначать безударные гласные в </w:t>
            </w:r>
            <w:proofErr w:type="gramStart"/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Непроверяемые гласные в </w:t>
            </w:r>
            <w:proofErr w:type="gramStart"/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проверяемыми и непроверяемыми безударными гласными в </w:t>
            </w:r>
            <w:proofErr w:type="gramStart"/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RPr="007D30B8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7D30B8" w:rsidRDefault="00B13C02" w:rsidP="004E4B9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Контрольный </w:t>
            </w:r>
            <w:r w:rsidRPr="007D30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диктант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7D30B8" w:rsidRDefault="00B13C02" w:rsidP="004E4B9C">
            <w:pPr>
              <w:spacing w:after="0"/>
              <w:ind w:left="135"/>
              <w:jc w:val="center"/>
              <w:rPr>
                <w:lang w:val="ru-RU"/>
              </w:rPr>
            </w:pPr>
            <w:r w:rsidRPr="007D30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7D30B8" w:rsidRDefault="00B13C02" w:rsidP="004E4B9C">
            <w:pPr>
              <w:spacing w:after="0"/>
              <w:ind w:left="135"/>
              <w:jc w:val="center"/>
              <w:rPr>
                <w:lang w:val="ru-RU"/>
              </w:rPr>
            </w:pPr>
            <w:r w:rsidRPr="007D30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7D30B8" w:rsidRDefault="00B13C02" w:rsidP="004E4B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7D30B8" w:rsidRDefault="00B13C02" w:rsidP="004E4B9C">
            <w:pPr>
              <w:spacing w:after="0"/>
              <w:ind w:left="135"/>
              <w:rPr>
                <w:lang w:val="ru-RU"/>
              </w:rPr>
            </w:pPr>
            <w:r w:rsidRPr="007D30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16.12.2025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7D30B8" w:rsidRDefault="00B13C02" w:rsidP="004E4B9C">
            <w:pPr>
              <w:spacing w:after="0"/>
              <w:ind w:left="135"/>
              <w:rPr>
                <w:lang w:val="ru-RU"/>
              </w:rPr>
            </w:pPr>
          </w:p>
        </w:tc>
      </w:tr>
      <w:tr w:rsidR="00B13C02" w:rsidRPr="007D30B8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Pr="007D30B8" w:rsidRDefault="00B13C02" w:rsidP="004E4B9C">
            <w:pPr>
              <w:spacing w:after="0"/>
              <w:rPr>
                <w:lang w:val="ru-RU"/>
              </w:rPr>
            </w:pPr>
            <w:r w:rsidRPr="007D30B8">
              <w:rPr>
                <w:rFonts w:ascii="Times New Roman" w:hAnsi="Times New Roman"/>
                <w:color w:val="000000"/>
                <w:sz w:val="24"/>
                <w:lang w:val="ru-RU"/>
              </w:rPr>
              <w:t>71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7D30B8" w:rsidRDefault="00B13C02" w:rsidP="004E4B9C">
            <w:pPr>
              <w:spacing w:after="0"/>
              <w:ind w:left="135"/>
              <w:jc w:val="center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30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7D30B8" w:rsidRDefault="00B13C02" w:rsidP="004E4B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7D30B8" w:rsidRDefault="00B13C02" w:rsidP="004E4B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7D30B8" w:rsidRDefault="00B13C02" w:rsidP="004E4B9C">
            <w:pPr>
              <w:spacing w:after="0"/>
              <w:ind w:left="135"/>
              <w:rPr>
                <w:lang w:val="ru-RU"/>
              </w:rPr>
            </w:pPr>
            <w:r w:rsidRPr="007D30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17.12.2025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7D30B8" w:rsidRDefault="00B13C02" w:rsidP="004E4B9C">
            <w:pPr>
              <w:spacing w:after="0"/>
              <w:ind w:left="135"/>
              <w:rPr>
                <w:lang w:val="ru-RU"/>
              </w:rPr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– мягкости согласные звуки. Согласный звук и буква Й. Твёрдые и мягкие согласные звуки и буквы для их обозначения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поздравления</w:t>
            </w:r>
            <w:proofErr w:type="spellEnd"/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мягкого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знака</w:t>
            </w:r>
            <w:proofErr w:type="spellEnd"/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я ответа на заданный вопрос при работе в паре (группе)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я выражения собственного мнения при работе в паре (группе)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правила (безударные гласные в </w:t>
            </w:r>
            <w:proofErr w:type="gramStart"/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«Знаки препинания в конце предложения» с использованием электронных образовательных ресурсов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«Слог. Перенос слов» с использованием электронных образовательных ресурсов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Сочетания чк, чн, </w:t>
            </w:r>
            <w:proofErr w:type="gramStart"/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gramEnd"/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, щн, нч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я ведения разговора при работе в паре (группе) (начать, поддержать, закончить разговор, привлечь внимание и другие)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правила (гласные после шипящих, сочетания чк, чн, </w:t>
            </w:r>
            <w:proofErr w:type="gramStart"/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gramEnd"/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на </w:t>
            </w: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тему «День рождения»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– глухости согласные звуки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парным по звонкости – глухости согласным в </w:t>
            </w:r>
            <w:proofErr w:type="gramStart"/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парных по звонкости – глухости согласных в </w:t>
            </w:r>
            <w:proofErr w:type="gramStart"/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согласных в </w:t>
            </w:r>
            <w:proofErr w:type="gramStart"/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парным по глухости звонкости согласным в </w:t>
            </w:r>
            <w:proofErr w:type="gramStart"/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писать буквы согласных в </w:t>
            </w:r>
            <w:proofErr w:type="gramStart"/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учимся писать буквы согласных в </w:t>
            </w:r>
            <w:proofErr w:type="gramStart"/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писать буквы гласных и согласных в </w:t>
            </w:r>
            <w:proofErr w:type="gramStart"/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орфографической задачи в зависимости от места орфограммы в слове. Тренинг «Правописание парных по глухости-звонкости согласны хзвуков в </w:t>
            </w:r>
            <w:proofErr w:type="gramStart"/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» с использованием электронных образовательных ресурсов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 изложение повествовательного текста объёмом 30 </w:t>
            </w: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– 45 слов с использованием вопросов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на письме </w:t>
            </w:r>
            <w:proofErr w:type="gramStart"/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разделительных</w:t>
            </w:r>
            <w:proofErr w:type="gramEnd"/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ъ и ь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«Правописание слов с разделительным мягким знаком» с использованием электронных образовательных ресурсов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775B5A" w:rsidRDefault="00B13C02" w:rsidP="004E4B9C">
            <w:pPr>
              <w:spacing w:after="0"/>
              <w:ind w:left="135"/>
              <w:rPr>
                <w:lang w:val="ru-RU"/>
              </w:rPr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775B5A" w:rsidRDefault="00B13C02" w:rsidP="004E4B9C">
            <w:pPr>
              <w:spacing w:after="0"/>
              <w:ind w:left="135"/>
              <w:rPr>
                <w:lang w:val="ru-RU"/>
              </w:rPr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775B5A" w:rsidRDefault="00B13C02" w:rsidP="004E4B9C">
            <w:pPr>
              <w:spacing w:after="0"/>
              <w:ind w:left="135"/>
              <w:rPr>
                <w:lang w:val="ru-RU"/>
              </w:rPr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вопросы («кто?», «что?»)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775B5A" w:rsidRDefault="00B13C02" w:rsidP="004E4B9C">
            <w:pPr>
              <w:spacing w:after="0"/>
              <w:ind w:left="135"/>
              <w:rPr>
                <w:lang w:val="ru-RU"/>
              </w:rPr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заглавной и строчной буквы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775B5A" w:rsidRDefault="00B13C02" w:rsidP="004E4B9C">
            <w:pPr>
              <w:spacing w:after="0"/>
              <w:ind w:left="135"/>
              <w:rPr>
                <w:lang w:val="ru-RU"/>
              </w:rPr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«Утро в сосновом лесу»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775B5A" w:rsidRDefault="00B13C02" w:rsidP="004E4B9C">
            <w:pPr>
              <w:spacing w:after="0"/>
              <w:ind w:left="135"/>
              <w:rPr>
                <w:lang w:val="ru-RU"/>
              </w:rPr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имена, фамилии, отчества людей, клички животных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775B5A" w:rsidRDefault="00B13C02" w:rsidP="004E4B9C">
            <w:pPr>
              <w:spacing w:after="0"/>
              <w:ind w:left="135"/>
              <w:rPr>
                <w:lang w:val="ru-RU"/>
              </w:rPr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географические названия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775B5A" w:rsidRDefault="00B13C02" w:rsidP="004E4B9C">
            <w:pPr>
              <w:spacing w:after="0"/>
              <w:ind w:left="135"/>
              <w:rPr>
                <w:lang w:val="ru-RU"/>
              </w:rPr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использованием личных наблюдений и вопросов: составление текста о своем любимом домашнем питомце по вопросам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775B5A" w:rsidRDefault="00B13C02" w:rsidP="004E4B9C">
            <w:pPr>
              <w:spacing w:after="0"/>
              <w:ind w:left="135"/>
              <w:rPr>
                <w:lang w:val="ru-RU"/>
              </w:rPr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775B5A" w:rsidRDefault="00B13C02" w:rsidP="004E4B9C">
            <w:pPr>
              <w:spacing w:after="0"/>
              <w:ind w:left="135"/>
              <w:rPr>
                <w:lang w:val="ru-RU"/>
              </w:rPr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775B5A" w:rsidRDefault="00B13C02" w:rsidP="004E4B9C">
            <w:pPr>
              <w:spacing w:after="0"/>
              <w:ind w:left="135"/>
              <w:rPr>
                <w:lang w:val="ru-RU"/>
              </w:rPr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заглавная буква и другие)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11.03.2026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775B5A" w:rsidRDefault="00B13C02" w:rsidP="004E4B9C">
            <w:pPr>
              <w:spacing w:after="0"/>
              <w:ind w:left="135"/>
              <w:rPr>
                <w:lang w:val="ru-RU"/>
              </w:rPr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775B5A" w:rsidRDefault="00B13C02" w:rsidP="004E4B9C">
            <w:pPr>
              <w:spacing w:after="0"/>
              <w:ind w:left="135"/>
              <w:rPr>
                <w:lang w:val="ru-RU"/>
              </w:rPr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другие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775B5A" w:rsidRDefault="00B13C02" w:rsidP="004E4B9C">
            <w:pPr>
              <w:spacing w:after="0"/>
              <w:ind w:left="135"/>
              <w:rPr>
                <w:lang w:val="ru-RU"/>
              </w:rPr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  <w:proofErr w:type="spellEnd"/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текстов-повествований</w:t>
            </w:r>
            <w:proofErr w:type="spellEnd"/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текста-повествования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приготовить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салат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глаголе</w:t>
            </w:r>
            <w:proofErr w:type="spellEnd"/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775B5A" w:rsidRDefault="00B13C02" w:rsidP="004E4B9C">
            <w:pPr>
              <w:spacing w:after="0"/>
              <w:ind w:left="135"/>
              <w:rPr>
                <w:lang w:val="ru-RU"/>
              </w:rPr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775B5A" w:rsidRDefault="00B13C02" w:rsidP="004E4B9C">
            <w:pPr>
              <w:spacing w:after="0"/>
              <w:ind w:left="135"/>
              <w:rPr>
                <w:lang w:val="ru-RU"/>
              </w:rPr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775B5A" w:rsidRDefault="00B13C02" w:rsidP="004E4B9C">
            <w:pPr>
              <w:spacing w:after="0"/>
              <w:ind w:left="135"/>
              <w:rPr>
                <w:lang w:val="ru-RU"/>
              </w:rPr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27.03.2026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775B5A" w:rsidRDefault="00B13C02" w:rsidP="004E4B9C">
            <w:pPr>
              <w:spacing w:after="0"/>
              <w:ind w:left="135"/>
              <w:rPr>
                <w:lang w:val="ru-RU"/>
              </w:rPr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775B5A" w:rsidRDefault="00B13C02" w:rsidP="004E4B9C">
            <w:pPr>
              <w:spacing w:after="0"/>
              <w:ind w:left="135"/>
              <w:rPr>
                <w:lang w:val="ru-RU"/>
              </w:rPr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прилагательных в тексте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775B5A" w:rsidRDefault="00B13C02" w:rsidP="004E4B9C">
            <w:pPr>
              <w:spacing w:after="0"/>
              <w:ind w:left="135"/>
              <w:rPr>
                <w:lang w:val="ru-RU"/>
              </w:rPr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  <w:proofErr w:type="spellEnd"/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775B5A" w:rsidRDefault="00B13C02" w:rsidP="004E4B9C">
            <w:pPr>
              <w:spacing w:after="0"/>
              <w:ind w:left="135"/>
              <w:rPr>
                <w:lang w:val="ru-RU"/>
              </w:rPr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«Путешествие снежинки на землю»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текстов-описаний</w:t>
            </w:r>
            <w:proofErr w:type="spellEnd"/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текста-описания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натюрморта</w:t>
            </w:r>
            <w:proofErr w:type="spellEnd"/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775B5A" w:rsidRDefault="00B13C02" w:rsidP="004E4B9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Контрольный диктант за год.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775B5A" w:rsidRDefault="00B13C02" w:rsidP="004E4B9C">
            <w:pPr>
              <w:spacing w:after="0"/>
              <w:ind w:left="135"/>
              <w:rPr>
                <w:lang w:val="ru-RU"/>
              </w:rPr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775B5A" w:rsidRDefault="00B13C02" w:rsidP="004E4B9C">
            <w:pPr>
              <w:spacing w:after="0"/>
              <w:ind w:left="135"/>
              <w:rPr>
                <w:lang w:val="ru-RU"/>
              </w:rPr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о своем любимом домашнем питомце по </w:t>
            </w: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вопросам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145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55185A" w:rsidRDefault="00B13C02" w:rsidP="00B13C02">
            <w:pPr>
              <w:spacing w:after="0"/>
              <w:rPr>
                <w:lang w:val="ru-RU"/>
              </w:rPr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Диктант на изученные орфограммы в </w:t>
            </w:r>
            <w:proofErr w:type="gramStart"/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>корне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слова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5518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55185A" w:rsidRDefault="00B13C02" w:rsidP="004E4B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  <w:proofErr w:type="spellEnd"/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текстов-рассуждений</w:t>
            </w:r>
            <w:proofErr w:type="spellEnd"/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775B5A" w:rsidRDefault="00B13C02" w:rsidP="004E4B9C">
            <w:pPr>
              <w:spacing w:after="0"/>
              <w:ind w:left="135"/>
              <w:rPr>
                <w:lang w:val="ru-RU"/>
              </w:rPr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775B5A" w:rsidRDefault="00B13C02" w:rsidP="004E4B9C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другие</w:t>
            </w:r>
            <w:proofErr w:type="gramEnd"/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775B5A" w:rsidRDefault="00B13C02" w:rsidP="004E4B9C">
            <w:pPr>
              <w:spacing w:after="0"/>
              <w:ind w:left="135"/>
              <w:rPr>
                <w:lang w:val="ru-RU"/>
              </w:rPr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775B5A" w:rsidRDefault="00B13C02" w:rsidP="004E4B9C">
            <w:pPr>
              <w:spacing w:after="0"/>
              <w:ind w:left="135"/>
              <w:rPr>
                <w:lang w:val="ru-RU"/>
              </w:rPr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775B5A" w:rsidRDefault="00B13C02" w:rsidP="004E4B9C">
            <w:pPr>
              <w:spacing w:after="0"/>
              <w:ind w:left="135"/>
              <w:rPr>
                <w:lang w:val="ru-RU"/>
              </w:rPr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775B5A" w:rsidRDefault="00B13C02" w:rsidP="004E4B9C">
            <w:pPr>
              <w:spacing w:after="0"/>
              <w:ind w:left="135"/>
              <w:rPr>
                <w:lang w:val="ru-RU"/>
              </w:rPr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775B5A" w:rsidRDefault="00B13C02" w:rsidP="004E4B9C">
            <w:pPr>
              <w:spacing w:after="0"/>
              <w:ind w:left="135"/>
              <w:rPr>
                <w:lang w:val="ru-RU"/>
              </w:rPr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775B5A" w:rsidRDefault="00B13C02" w:rsidP="004E4B9C">
            <w:pPr>
              <w:spacing w:after="0"/>
              <w:ind w:left="135"/>
              <w:rPr>
                <w:lang w:val="ru-RU"/>
              </w:rPr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775B5A" w:rsidRDefault="00B13C02" w:rsidP="004E4B9C">
            <w:pPr>
              <w:spacing w:after="0"/>
              <w:ind w:left="135"/>
              <w:rPr>
                <w:lang w:val="ru-RU"/>
              </w:rPr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775B5A" w:rsidRDefault="00B13C02" w:rsidP="004E4B9C">
            <w:pPr>
              <w:spacing w:after="0"/>
              <w:ind w:left="135"/>
              <w:rPr>
                <w:lang w:val="ru-RU"/>
              </w:rPr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775B5A" w:rsidRDefault="00B13C02" w:rsidP="004E4B9C">
            <w:pPr>
              <w:spacing w:after="0"/>
              <w:ind w:left="135"/>
              <w:rPr>
                <w:lang w:val="ru-RU"/>
              </w:rPr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ресурсов</w:t>
            </w:r>
            <w:proofErr w:type="spellEnd"/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775B5A" w:rsidRDefault="00B13C02" w:rsidP="004E4B9C">
            <w:pPr>
              <w:spacing w:after="0"/>
              <w:ind w:left="135"/>
              <w:rPr>
                <w:lang w:val="ru-RU"/>
              </w:rPr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согласных звуков в </w:t>
            </w:r>
            <w:proofErr w:type="gramStart"/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(с использованием электронных образовательных ресурсов)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775B5A" w:rsidRDefault="00B13C02" w:rsidP="004E4B9C">
            <w:pPr>
              <w:spacing w:after="0"/>
              <w:ind w:left="135"/>
              <w:rPr>
                <w:lang w:val="ru-RU"/>
              </w:rPr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орфография. </w:t>
            </w: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21.05.2026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775B5A" w:rsidRDefault="00B13C02" w:rsidP="004E4B9C">
            <w:pPr>
              <w:spacing w:after="0"/>
              <w:ind w:left="135"/>
              <w:rPr>
                <w:lang w:val="ru-RU"/>
              </w:rPr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775B5A" w:rsidRDefault="00B13C02" w:rsidP="004E4B9C">
            <w:pPr>
              <w:spacing w:after="0"/>
              <w:ind w:left="135"/>
              <w:rPr>
                <w:lang w:val="ru-RU"/>
              </w:rPr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«Правописание буквосочетаний с шипящими звуками» с использованием электронных образовательных ресурсов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775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Pr="0055185A" w:rsidRDefault="00B13C02" w:rsidP="004E4B9C">
            <w:pPr>
              <w:spacing w:after="0"/>
              <w:rPr>
                <w:lang w:val="ru-RU"/>
              </w:rPr>
            </w:pP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rPr>
                <w:lang w:val="ru-RU"/>
              </w:rPr>
            </w:pP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55185A" w:rsidRDefault="00B13C02" w:rsidP="004E4B9C">
            <w:pPr>
              <w:spacing w:after="0"/>
              <w:ind w:left="135"/>
              <w:jc w:val="center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13C02" w:rsidRPr="0055185A" w:rsidRDefault="00B13C02" w:rsidP="004E4B9C">
            <w:pPr>
              <w:spacing w:after="0"/>
              <w:rPr>
                <w:lang w:val="ru-RU"/>
              </w:rPr>
            </w:pPr>
          </w:p>
        </w:tc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55185A" w:rsidRDefault="00B13C02" w:rsidP="004E4B9C">
            <w:pPr>
              <w:spacing w:after="0"/>
              <w:rPr>
                <w:lang w:val="ru-RU"/>
              </w:rPr>
            </w:pP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55185A" w:rsidRDefault="00B13C02" w:rsidP="004E4B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Pr="005D7D4E" w:rsidRDefault="00B13C02" w:rsidP="004E4B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</w:pPr>
          </w:p>
        </w:tc>
      </w:tr>
      <w:tr w:rsidR="00B13C02" w:rsidTr="004E4B9C">
        <w:trPr>
          <w:trHeight w:val="144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3C02" w:rsidRPr="008C299C" w:rsidRDefault="00B13C02" w:rsidP="004E4B9C">
            <w:pPr>
              <w:spacing w:after="0"/>
              <w:ind w:left="135"/>
              <w:rPr>
                <w:lang w:val="ru-RU"/>
              </w:rPr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95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 w:rsidRPr="008C2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B13C02" w:rsidRDefault="00B13C02" w:rsidP="004E4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13C02" w:rsidRDefault="00B13C02" w:rsidP="004E4B9C"/>
        </w:tc>
      </w:tr>
    </w:tbl>
    <w:p w:rsidR="00B13C02" w:rsidRDefault="00B13C02" w:rsidP="00B13C02">
      <w:pPr>
        <w:sectPr w:rsidR="00B13C02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4"/>
    <w:p w:rsidR="00B13C02" w:rsidRPr="00B13C02" w:rsidRDefault="00B13C02" w:rsidP="00B13C02">
      <w:pPr>
        <w:spacing w:before="199" w:after="199" w:line="336" w:lineRule="auto"/>
        <w:ind w:left="120"/>
        <w:rPr>
          <w:lang w:val="ru-RU"/>
        </w:rPr>
      </w:pPr>
    </w:p>
    <w:sectPr w:rsidR="00B13C02" w:rsidRPr="00B13C02" w:rsidSect="00D645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C74F4"/>
    <w:multiLevelType w:val="multilevel"/>
    <w:tmpl w:val="EBB2D40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FC223E"/>
    <w:multiLevelType w:val="multilevel"/>
    <w:tmpl w:val="B25E4A4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833E6F"/>
    <w:multiLevelType w:val="multilevel"/>
    <w:tmpl w:val="E982E70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051834"/>
    <w:multiLevelType w:val="multilevel"/>
    <w:tmpl w:val="7032A2D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E887D36"/>
    <w:multiLevelType w:val="multilevel"/>
    <w:tmpl w:val="967A3FF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3D25D69"/>
    <w:multiLevelType w:val="multilevel"/>
    <w:tmpl w:val="A746BD9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AD450F4"/>
    <w:multiLevelType w:val="multilevel"/>
    <w:tmpl w:val="192C1714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07C4DDE"/>
    <w:multiLevelType w:val="multilevel"/>
    <w:tmpl w:val="E3524D66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4F024B6"/>
    <w:multiLevelType w:val="multilevel"/>
    <w:tmpl w:val="2F203CE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6744807"/>
    <w:multiLevelType w:val="multilevel"/>
    <w:tmpl w:val="E788E34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F1008E4"/>
    <w:multiLevelType w:val="multilevel"/>
    <w:tmpl w:val="93662B5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61A26AF"/>
    <w:multiLevelType w:val="multilevel"/>
    <w:tmpl w:val="721E6CA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1F1423A"/>
    <w:multiLevelType w:val="multilevel"/>
    <w:tmpl w:val="F298749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4BF7611"/>
    <w:multiLevelType w:val="multilevel"/>
    <w:tmpl w:val="5946471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A4F5D52"/>
    <w:multiLevelType w:val="multilevel"/>
    <w:tmpl w:val="D6F4E44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A996725"/>
    <w:multiLevelType w:val="multilevel"/>
    <w:tmpl w:val="84460DC4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B0515F6"/>
    <w:multiLevelType w:val="multilevel"/>
    <w:tmpl w:val="8116CDB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D735A62"/>
    <w:multiLevelType w:val="multilevel"/>
    <w:tmpl w:val="4A3EAF2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F5A3BC3"/>
    <w:multiLevelType w:val="multilevel"/>
    <w:tmpl w:val="C44E6E5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52D30A3"/>
    <w:multiLevelType w:val="multilevel"/>
    <w:tmpl w:val="4CFA8D3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9B72A49"/>
    <w:multiLevelType w:val="multilevel"/>
    <w:tmpl w:val="CF1270E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5"/>
  </w:num>
  <w:num w:numId="3">
    <w:abstractNumId w:val="7"/>
  </w:num>
  <w:num w:numId="4">
    <w:abstractNumId w:val="16"/>
  </w:num>
  <w:num w:numId="5">
    <w:abstractNumId w:val="11"/>
  </w:num>
  <w:num w:numId="6">
    <w:abstractNumId w:val="12"/>
  </w:num>
  <w:num w:numId="7">
    <w:abstractNumId w:val="14"/>
  </w:num>
  <w:num w:numId="8">
    <w:abstractNumId w:val="2"/>
  </w:num>
  <w:num w:numId="9">
    <w:abstractNumId w:val="5"/>
  </w:num>
  <w:num w:numId="10">
    <w:abstractNumId w:val="3"/>
  </w:num>
  <w:num w:numId="11">
    <w:abstractNumId w:val="9"/>
  </w:num>
  <w:num w:numId="12">
    <w:abstractNumId w:val="18"/>
  </w:num>
  <w:num w:numId="13">
    <w:abstractNumId w:val="0"/>
  </w:num>
  <w:num w:numId="14">
    <w:abstractNumId w:val="17"/>
  </w:num>
  <w:num w:numId="15">
    <w:abstractNumId w:val="1"/>
  </w:num>
  <w:num w:numId="16">
    <w:abstractNumId w:val="13"/>
  </w:num>
  <w:num w:numId="17">
    <w:abstractNumId w:val="10"/>
  </w:num>
  <w:num w:numId="18">
    <w:abstractNumId w:val="4"/>
  </w:num>
  <w:num w:numId="19">
    <w:abstractNumId w:val="20"/>
  </w:num>
  <w:num w:numId="20">
    <w:abstractNumId w:val="19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0079"/>
    <w:rsid w:val="00207870"/>
    <w:rsid w:val="00A1127D"/>
    <w:rsid w:val="00AC0079"/>
    <w:rsid w:val="00B13C02"/>
    <w:rsid w:val="00D645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079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B13C0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13C0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13C0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13C0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3C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B13C0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B13C02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B13C02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B13C02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13C02"/>
    <w:rPr>
      <w:lang w:val="en-US"/>
    </w:rPr>
  </w:style>
  <w:style w:type="paragraph" w:styleId="a5">
    <w:name w:val="Normal Indent"/>
    <w:basedOn w:val="a"/>
    <w:uiPriority w:val="99"/>
    <w:unhideWhenUsed/>
    <w:rsid w:val="00B13C02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B13C02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B13C0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B13C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B13C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B13C02"/>
    <w:rPr>
      <w:i/>
      <w:iCs/>
    </w:rPr>
  </w:style>
  <w:style w:type="character" w:styleId="ab">
    <w:name w:val="Hyperlink"/>
    <w:basedOn w:val="a0"/>
    <w:uiPriority w:val="99"/>
    <w:unhideWhenUsed/>
    <w:rsid w:val="00B13C0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13C0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B13C02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19</Pages>
  <Words>2359</Words>
  <Characters>13448</Characters>
  <Application>Microsoft Office Word</Application>
  <DocSecurity>0</DocSecurity>
  <Lines>112</Lines>
  <Paragraphs>31</Paragraphs>
  <ScaleCrop>false</ScaleCrop>
  <Company>Hewlett-Packard</Company>
  <LinksUpToDate>false</LinksUpToDate>
  <CharactersWithSpaces>15776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3</cp:revision>
  <dcterms:created xsi:type="dcterms:W3CDTF">2025-09-09T12:23:00Z</dcterms:created>
  <dcterms:modified xsi:type="dcterms:W3CDTF">2025-09-09T12:54:00Z</dcterms:modified>
</cp:coreProperties>
</file>